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BC" w:rsidRPr="00EE6DFB" w:rsidRDefault="00AC1FBC" w:rsidP="00EE6DFB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  </w:t>
      </w:r>
      <w:r w:rsidR="00FE7B3F" w:rsidRPr="00EE6DFB">
        <w:rPr>
          <w:rFonts w:ascii="Liberation Serif" w:hAnsi="Liberation Serif" w:cs="Times New Roman"/>
          <w:sz w:val="24"/>
          <w:szCs w:val="24"/>
        </w:rPr>
        <w:t xml:space="preserve">      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</w:t>
      </w:r>
      <w:r w:rsidR="00EF7445" w:rsidRPr="00EE6DFB">
        <w:rPr>
          <w:rFonts w:ascii="Liberation Serif" w:hAnsi="Liberation Serif" w:cs="Times New Roman"/>
          <w:sz w:val="24"/>
          <w:szCs w:val="24"/>
        </w:rPr>
        <w:t xml:space="preserve"> 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</w:t>
      </w:r>
      <w:r w:rsidR="00EF7445" w:rsidRPr="00EE6DFB">
        <w:rPr>
          <w:rFonts w:ascii="Liberation Serif" w:hAnsi="Liberation Serif" w:cs="Times New Roman"/>
          <w:sz w:val="24"/>
          <w:szCs w:val="24"/>
        </w:rPr>
        <w:t xml:space="preserve"> Утверждена</w:t>
      </w:r>
    </w:p>
    <w:p w:rsidR="00AC1FBC" w:rsidRPr="00EE6DFB" w:rsidRDefault="00AC1FBC" w:rsidP="00EE6DFB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  </w:t>
      </w:r>
      <w:r w:rsidR="00EF7445" w:rsidRPr="00EE6DFB">
        <w:rPr>
          <w:rFonts w:ascii="Liberation Serif" w:hAnsi="Liberation Serif" w:cs="Times New Roman"/>
          <w:sz w:val="24"/>
          <w:szCs w:val="24"/>
        </w:rPr>
        <w:t xml:space="preserve">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 </w:t>
      </w:r>
      <w:r w:rsidR="00EF7445" w:rsidRPr="00EE6DFB">
        <w:rPr>
          <w:rFonts w:ascii="Liberation Serif" w:hAnsi="Liberation Serif" w:cs="Times New Roman"/>
          <w:sz w:val="24"/>
          <w:szCs w:val="24"/>
        </w:rPr>
        <w:t xml:space="preserve"> постановлением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Главы   </w:t>
      </w:r>
    </w:p>
    <w:p w:rsidR="00AC1FBC" w:rsidRPr="00EE6DFB" w:rsidRDefault="00AC1FBC" w:rsidP="00EE6DFB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    </w:t>
      </w:r>
      <w:r w:rsidR="00EF7445"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EE6DFB">
        <w:rPr>
          <w:rFonts w:ascii="Liberation Serif" w:hAnsi="Liberation Serif" w:cs="Times New Roman"/>
          <w:sz w:val="24"/>
          <w:szCs w:val="24"/>
        </w:rPr>
        <w:t xml:space="preserve">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МО «Каменский городской округ»  </w:t>
      </w:r>
    </w:p>
    <w:p w:rsidR="00AC1FBC" w:rsidRPr="005D342C" w:rsidRDefault="00AC1FBC" w:rsidP="00EE6DFB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</w:t>
      </w:r>
      <w:r w:rsidR="00EF7445" w:rsidRPr="00EE6DFB">
        <w:rPr>
          <w:rFonts w:ascii="Liberation Serif" w:hAnsi="Liberation Serif" w:cs="Times New Roman"/>
          <w:sz w:val="24"/>
          <w:szCs w:val="24"/>
        </w:rPr>
        <w:t xml:space="preserve">     </w:t>
      </w:r>
      <w:r w:rsidR="0022413A" w:rsidRPr="00EE6DFB">
        <w:rPr>
          <w:rFonts w:ascii="Liberation Serif" w:hAnsi="Liberation Serif" w:cs="Times New Roman"/>
          <w:sz w:val="24"/>
          <w:szCs w:val="24"/>
        </w:rPr>
        <w:t xml:space="preserve">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 </w:t>
      </w:r>
      <w:r w:rsidR="006F4406">
        <w:rPr>
          <w:rFonts w:ascii="Liberation Serif" w:hAnsi="Liberation Serif" w:cs="Times New Roman"/>
          <w:sz w:val="24"/>
          <w:szCs w:val="24"/>
        </w:rPr>
        <w:t>о</w:t>
      </w:r>
      <w:r w:rsidR="0022413A" w:rsidRPr="00EE6DFB">
        <w:rPr>
          <w:rFonts w:ascii="Liberation Serif" w:hAnsi="Liberation Serif" w:cs="Times New Roman"/>
          <w:sz w:val="24"/>
          <w:szCs w:val="24"/>
        </w:rPr>
        <w:t>т</w:t>
      </w:r>
      <w:r w:rsidR="00481503">
        <w:rPr>
          <w:rFonts w:ascii="Liberation Serif" w:hAnsi="Liberation Serif" w:cs="Times New Roman"/>
          <w:sz w:val="24"/>
          <w:szCs w:val="24"/>
        </w:rPr>
        <w:t xml:space="preserve"> </w:t>
      </w:r>
      <w:r w:rsidR="005D342C">
        <w:rPr>
          <w:rFonts w:ascii="Liberation Serif" w:hAnsi="Liberation Serif" w:cs="Times New Roman"/>
          <w:sz w:val="24"/>
          <w:szCs w:val="24"/>
          <w:u w:val="single"/>
        </w:rPr>
        <w:t>14.02.2023</w:t>
      </w:r>
      <w:r w:rsidR="00F64099"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22413A" w:rsidRPr="00EE6DFB">
        <w:rPr>
          <w:rFonts w:ascii="Liberation Serif" w:hAnsi="Liberation Serif" w:cs="Times New Roman"/>
          <w:sz w:val="24"/>
          <w:szCs w:val="24"/>
        </w:rPr>
        <w:t xml:space="preserve">№ </w:t>
      </w:r>
      <w:r w:rsidR="005D342C">
        <w:rPr>
          <w:rFonts w:ascii="Liberation Serif" w:hAnsi="Liberation Serif" w:cs="Times New Roman"/>
          <w:sz w:val="24"/>
          <w:szCs w:val="24"/>
          <w:u w:val="single"/>
        </w:rPr>
        <w:t>260</w:t>
      </w:r>
      <w:bookmarkStart w:id="0" w:name="_GoBack"/>
      <w:bookmarkEnd w:id="0"/>
    </w:p>
    <w:p w:rsidR="00EF7445" w:rsidRPr="00EE6DFB" w:rsidRDefault="00EF7445" w:rsidP="00EE6DFB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       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    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641C38"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F64099" w:rsidRPr="00EE6DFB">
        <w:rPr>
          <w:rFonts w:ascii="Liberation Serif" w:hAnsi="Liberation Serif" w:cs="Times New Roman"/>
          <w:sz w:val="24"/>
          <w:szCs w:val="24"/>
        </w:rPr>
        <w:t>«</w:t>
      </w:r>
      <w:r w:rsidR="001B5FE3" w:rsidRPr="00EE6DFB">
        <w:rPr>
          <w:rFonts w:ascii="Liberation Serif" w:hAnsi="Liberation Serif" w:cs="Times New Roman"/>
          <w:sz w:val="24"/>
          <w:szCs w:val="24"/>
        </w:rPr>
        <w:t>О</w:t>
      </w:r>
      <w:r w:rsidRPr="00EE6DFB">
        <w:rPr>
          <w:rFonts w:ascii="Liberation Serif" w:hAnsi="Liberation Serif" w:cs="Times New Roman"/>
          <w:sz w:val="24"/>
          <w:szCs w:val="24"/>
        </w:rPr>
        <w:t>б  утверждении  стоимости услуг,</w:t>
      </w:r>
    </w:p>
    <w:p w:rsidR="00AC1FBC" w:rsidRPr="00EE6DFB" w:rsidRDefault="00EF7445" w:rsidP="00EE6DFB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     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предостав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ляемых согласно     </w:t>
      </w:r>
    </w:p>
    <w:p w:rsidR="001B5FE3" w:rsidRPr="00EE6DFB" w:rsidRDefault="001B5FE3" w:rsidP="00EE6DFB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 гарантированному  перечню услуг         </w:t>
      </w:r>
    </w:p>
    <w:p w:rsidR="001B5FE3" w:rsidRPr="00EE6DFB" w:rsidRDefault="00EF7445" w:rsidP="00EE6DFB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</w:t>
      </w:r>
      <w:r w:rsidRPr="00EE6DFB">
        <w:rPr>
          <w:rFonts w:ascii="Liberation Serif" w:hAnsi="Liberation Serif" w:cs="Times New Roman"/>
          <w:sz w:val="24"/>
          <w:szCs w:val="24"/>
        </w:rPr>
        <w:t>по погребению умерших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граждан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             </w:t>
      </w:r>
      <w:r w:rsidR="0031166B"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641C38" w:rsidRPr="00EE6DFB" w:rsidRDefault="00571DEE" w:rsidP="00EE6DFB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4A0E25" w:rsidRPr="00EE6DFB">
        <w:rPr>
          <w:rFonts w:ascii="Liberation Serif" w:hAnsi="Liberation Serif" w:cs="Times New Roman"/>
          <w:sz w:val="24"/>
          <w:szCs w:val="24"/>
        </w:rPr>
        <w:t>с 01 февраля 20</w:t>
      </w:r>
      <w:r w:rsidR="00481503">
        <w:rPr>
          <w:rFonts w:ascii="Liberation Serif" w:hAnsi="Liberation Serif" w:cs="Times New Roman"/>
          <w:sz w:val="24"/>
          <w:szCs w:val="24"/>
        </w:rPr>
        <w:t>23</w:t>
      </w:r>
      <w:r w:rsidR="00641C38" w:rsidRPr="00EE6DFB">
        <w:rPr>
          <w:rFonts w:ascii="Liberation Serif" w:hAnsi="Liberation Serif" w:cs="Times New Roman"/>
          <w:sz w:val="24"/>
          <w:szCs w:val="24"/>
        </w:rPr>
        <w:t xml:space="preserve"> года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на территории</w:t>
      </w:r>
      <w:r w:rsidR="00641C38"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</w:t>
      </w:r>
      <w:r w:rsidR="00641C38" w:rsidRPr="00EE6DFB">
        <w:rPr>
          <w:rFonts w:ascii="Liberation Serif" w:hAnsi="Liberation Serif" w:cs="Times New Roman"/>
          <w:sz w:val="24"/>
          <w:szCs w:val="24"/>
        </w:rPr>
        <w:t xml:space="preserve">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                 </w:t>
      </w:r>
      <w:r w:rsidR="00EF7445" w:rsidRPr="00EE6DFB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1B5FE3" w:rsidRPr="00EE6DFB" w:rsidRDefault="00641C38" w:rsidP="00EE6DFB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муниципального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 образования</w:t>
      </w:r>
    </w:p>
    <w:p w:rsidR="00275726" w:rsidRPr="00EE6DFB" w:rsidRDefault="001B5FE3" w:rsidP="00EE6DFB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641C38" w:rsidRPr="00EE6DFB">
        <w:rPr>
          <w:rFonts w:ascii="Liberation Serif" w:hAnsi="Liberation Serif" w:cs="Times New Roman"/>
          <w:sz w:val="24"/>
          <w:szCs w:val="24"/>
        </w:rPr>
        <w:t xml:space="preserve"> «Каменский городской округ»   </w:t>
      </w:r>
      <w:r w:rsidR="00EF7445" w:rsidRPr="00EE6DFB">
        <w:rPr>
          <w:rFonts w:ascii="Liberation Serif" w:hAnsi="Liberation Serif" w:cs="Times New Roman"/>
          <w:sz w:val="24"/>
          <w:szCs w:val="24"/>
        </w:rPr>
        <w:t xml:space="preserve">  </w:t>
      </w:r>
    </w:p>
    <w:p w:rsidR="00EF7445" w:rsidRPr="00FE7B3F" w:rsidRDefault="00EF7445" w:rsidP="00AC1FBC">
      <w:pPr>
        <w:spacing w:after="0"/>
        <w:rPr>
          <w:rFonts w:ascii="Liberation Serif" w:hAnsi="Liberation Serif" w:cs="Times New Roman"/>
          <w:b/>
          <w:sz w:val="24"/>
          <w:szCs w:val="24"/>
        </w:rPr>
      </w:pPr>
      <w:r w:rsidRPr="00FE7B3F">
        <w:rPr>
          <w:rFonts w:ascii="Liberation Serif" w:hAnsi="Liberation Serif" w:cs="Times New Roman"/>
          <w:b/>
          <w:sz w:val="24"/>
          <w:szCs w:val="24"/>
        </w:rPr>
        <w:t xml:space="preserve">                                    </w:t>
      </w:r>
      <w:r w:rsidR="0031166B" w:rsidRPr="00FE7B3F">
        <w:rPr>
          <w:rFonts w:ascii="Liberation Serif" w:hAnsi="Liberation Serif" w:cs="Times New Roman"/>
          <w:b/>
          <w:sz w:val="24"/>
          <w:szCs w:val="24"/>
        </w:rPr>
        <w:t xml:space="preserve">                              </w:t>
      </w:r>
      <w:r w:rsidRPr="00FE7B3F">
        <w:rPr>
          <w:rFonts w:ascii="Liberation Serif" w:hAnsi="Liberation Serif" w:cs="Times New Roman"/>
          <w:b/>
          <w:sz w:val="24"/>
          <w:szCs w:val="24"/>
        </w:rPr>
        <w:t xml:space="preserve">   </w:t>
      </w:r>
      <w:r w:rsidR="00641C38" w:rsidRPr="00FE7B3F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Pr="00FE7B3F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641C38" w:rsidRPr="00FE7B3F">
        <w:rPr>
          <w:rFonts w:ascii="Liberation Serif" w:hAnsi="Liberation Serif" w:cs="Times New Roman"/>
          <w:b/>
          <w:sz w:val="24"/>
          <w:szCs w:val="24"/>
        </w:rPr>
        <w:t xml:space="preserve">                     </w:t>
      </w:r>
    </w:p>
    <w:p w:rsidR="00EE6DFB" w:rsidRDefault="00275726" w:rsidP="00275726">
      <w:pPr>
        <w:spacing w:after="0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FE7B3F">
        <w:rPr>
          <w:rFonts w:ascii="Liberation Serif" w:hAnsi="Liberation Serif" w:cs="Times New Roman"/>
          <w:b/>
          <w:sz w:val="28"/>
          <w:szCs w:val="28"/>
        </w:rPr>
        <w:t>С</w:t>
      </w:r>
      <w:r w:rsidR="00AC1FBC" w:rsidRPr="00FE7B3F">
        <w:rPr>
          <w:rFonts w:ascii="Liberation Serif" w:hAnsi="Liberation Serif" w:cs="Times New Roman"/>
          <w:b/>
          <w:sz w:val="28"/>
          <w:szCs w:val="28"/>
        </w:rPr>
        <w:t xml:space="preserve">тоимость  услуг, предоставляемых согласно  гарантированному  перечню  услуг  по  погребению </w:t>
      </w:r>
      <w:r w:rsidR="00EF7445" w:rsidRPr="00FE7B3F">
        <w:rPr>
          <w:rFonts w:ascii="Liberation Serif" w:hAnsi="Liberation Serif" w:cs="Times New Roman"/>
          <w:b/>
          <w:sz w:val="28"/>
          <w:szCs w:val="28"/>
        </w:rPr>
        <w:t xml:space="preserve"> умерших граждан </w:t>
      </w:r>
      <w:r w:rsidR="004A0E25" w:rsidRPr="00FE7B3F">
        <w:rPr>
          <w:rFonts w:ascii="Liberation Serif" w:hAnsi="Liberation Serif" w:cs="Times New Roman"/>
          <w:b/>
          <w:sz w:val="28"/>
          <w:szCs w:val="28"/>
        </w:rPr>
        <w:t xml:space="preserve">с 01 февраля </w:t>
      </w:r>
    </w:p>
    <w:p w:rsidR="00FE7B3F" w:rsidRDefault="002F6446" w:rsidP="00275726">
      <w:pPr>
        <w:spacing w:after="0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2023</w:t>
      </w:r>
      <w:r w:rsidR="00641C38" w:rsidRPr="00FE7B3F">
        <w:rPr>
          <w:rFonts w:ascii="Liberation Serif" w:hAnsi="Liberation Serif" w:cs="Times New Roman"/>
          <w:b/>
          <w:sz w:val="28"/>
          <w:szCs w:val="28"/>
        </w:rPr>
        <w:t xml:space="preserve"> года</w:t>
      </w:r>
      <w:r w:rsidR="0038572D" w:rsidRPr="00FE7B3F">
        <w:rPr>
          <w:rFonts w:ascii="Liberation Serif" w:hAnsi="Liberation Serif" w:cs="Times New Roman"/>
          <w:b/>
          <w:sz w:val="28"/>
          <w:szCs w:val="28"/>
        </w:rPr>
        <w:t xml:space="preserve"> на  территории  муниципального образования</w:t>
      </w:r>
    </w:p>
    <w:p w:rsidR="00894FE3" w:rsidRPr="00476E43" w:rsidRDefault="00AC1FBC" w:rsidP="00275726">
      <w:pPr>
        <w:spacing w:after="0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FE7B3F">
        <w:rPr>
          <w:rFonts w:ascii="Liberation Serif" w:hAnsi="Liberation Serif" w:cs="Times New Roman"/>
          <w:b/>
          <w:sz w:val="28"/>
          <w:szCs w:val="28"/>
        </w:rPr>
        <w:t xml:space="preserve"> «Каменский гор</w:t>
      </w:r>
      <w:r w:rsidR="00641C38" w:rsidRPr="00FE7B3F">
        <w:rPr>
          <w:rFonts w:ascii="Liberation Serif" w:hAnsi="Liberation Serif" w:cs="Times New Roman"/>
          <w:b/>
          <w:sz w:val="28"/>
          <w:szCs w:val="28"/>
        </w:rPr>
        <w:t>одской  округ»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1639D6" w:rsidRPr="001B5FE3" w:rsidTr="00476E43">
        <w:trPr>
          <w:trHeight w:val="1774"/>
        </w:trPr>
        <w:tc>
          <w:tcPr>
            <w:tcW w:w="9571" w:type="dxa"/>
            <w:gridSpan w:val="3"/>
          </w:tcPr>
          <w:p w:rsidR="001639D6" w:rsidRPr="00FE7B3F" w:rsidRDefault="00FE7B3F" w:rsidP="00476E43">
            <w:pPr>
              <w:jc w:val="both"/>
              <w:rPr>
                <w:rFonts w:ascii="Liberation Serif" w:hAnsi="Liberation Serif" w:cs="Times New Roman"/>
                <w:b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D56A26">
              <w:rPr>
                <w:rFonts w:ascii="Liberation Serif" w:hAnsi="Liberation Serif" w:cs="Times New Roman"/>
                <w:sz w:val="28"/>
                <w:szCs w:val="28"/>
              </w:rPr>
              <w:t xml:space="preserve">1. </w:t>
            </w:r>
            <w:r w:rsidR="00C97F16">
              <w:rPr>
                <w:rFonts w:ascii="Liberation Serif" w:hAnsi="Liberation Serif" w:cs="Times New Roman"/>
                <w:sz w:val="28"/>
                <w:szCs w:val="28"/>
              </w:rPr>
              <w:t xml:space="preserve">Стоимость услуг, по </w:t>
            </w:r>
            <w:r w:rsidR="00787179" w:rsidRPr="00FE7B3F">
              <w:rPr>
                <w:rFonts w:ascii="Liberation Serif" w:hAnsi="Liberation Serif" w:cs="Times New Roman"/>
                <w:sz w:val="28"/>
                <w:szCs w:val="28"/>
              </w:rPr>
              <w:t>погребению</w:t>
            </w:r>
            <w:r w:rsidR="005A782F" w:rsidRPr="00FE7B3F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787179" w:rsidRPr="00FE7B3F">
              <w:rPr>
                <w:rFonts w:ascii="Liberation Serif" w:hAnsi="Liberation Serif" w:cs="Times New Roman"/>
                <w:sz w:val="28"/>
                <w:szCs w:val="28"/>
              </w:rPr>
              <w:t xml:space="preserve">умерших, </w:t>
            </w:r>
            <w:r w:rsidR="005A782F" w:rsidRPr="00FE7B3F">
              <w:rPr>
                <w:rFonts w:ascii="Liberation Serif" w:hAnsi="Liberation Serif" w:cs="Times New Roman"/>
                <w:sz w:val="28"/>
                <w:szCs w:val="28"/>
              </w:rPr>
              <w:t xml:space="preserve">супругу, близким родственникам,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5A782F" w:rsidRPr="00FE7B3F">
              <w:rPr>
                <w:rFonts w:ascii="Liberation Serif" w:hAnsi="Liberation Serif" w:cs="Times New Roman"/>
                <w:sz w:val="28"/>
                <w:szCs w:val="28"/>
              </w:rPr>
              <w:t xml:space="preserve">иным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5A782F" w:rsidRPr="00FE7B3F">
              <w:rPr>
                <w:rFonts w:ascii="Liberation Serif" w:hAnsi="Liberation Serif" w:cs="Times New Roman"/>
                <w:sz w:val="28"/>
                <w:szCs w:val="28"/>
              </w:rPr>
              <w:t>родственникам, законному представителю или иному лицу, взявшему на себя обязанность осуществить погребение умершего</w:t>
            </w:r>
            <w:r w:rsidR="00481503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923CE9">
              <w:rPr>
                <w:rFonts w:ascii="Liberation Serif" w:hAnsi="Liberation Serif" w:cs="Times New Roman"/>
                <w:sz w:val="28"/>
                <w:szCs w:val="28"/>
              </w:rPr>
              <w:t>(</w:t>
            </w:r>
            <w:r w:rsidR="001639D6" w:rsidRPr="00FE7B3F">
              <w:rPr>
                <w:rFonts w:ascii="Liberation Serif" w:hAnsi="Liberation Serif" w:cs="Times New Roman"/>
                <w:sz w:val="28"/>
                <w:szCs w:val="28"/>
              </w:rPr>
              <w:t>статья 9 Федерального закона</w:t>
            </w:r>
            <w:r w:rsidR="00476E43" w:rsidRPr="00FE7B3F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1639D6" w:rsidRPr="00FE7B3F">
              <w:rPr>
                <w:rFonts w:ascii="Liberation Serif" w:hAnsi="Liberation Serif" w:cs="Times New Roman"/>
                <w:sz w:val="28"/>
                <w:szCs w:val="28"/>
              </w:rPr>
              <w:t xml:space="preserve"> от 12.01.1996 № 8-ФЗ «О погребении и похоронном деле»</w:t>
            </w:r>
            <w:r w:rsidR="00C97F16">
              <w:rPr>
                <w:rFonts w:ascii="Liberation Serif" w:hAnsi="Liberation Serif" w:cs="Times New Roman"/>
                <w:sz w:val="28"/>
                <w:szCs w:val="28"/>
              </w:rPr>
              <w:t>)</w:t>
            </w:r>
          </w:p>
        </w:tc>
      </w:tr>
      <w:tr w:rsidR="001639D6" w:rsidRPr="001B5FE3" w:rsidTr="00AC1FBC">
        <w:tc>
          <w:tcPr>
            <w:tcW w:w="534" w:type="dxa"/>
          </w:tcPr>
          <w:p w:rsidR="001639D6" w:rsidRPr="001B5FE3" w:rsidRDefault="001639D6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</w:p>
        </w:tc>
        <w:tc>
          <w:tcPr>
            <w:tcW w:w="5846" w:type="dxa"/>
          </w:tcPr>
          <w:p w:rsidR="001639D6" w:rsidRPr="001B5FE3" w:rsidRDefault="001639D6" w:rsidP="00AC1FBC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191" w:type="dxa"/>
          </w:tcPr>
          <w:p w:rsidR="001639D6" w:rsidRPr="001B5FE3" w:rsidRDefault="001639D6" w:rsidP="00AC1FBC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Стоимость услуги*</w:t>
            </w:r>
          </w:p>
        </w:tc>
      </w:tr>
      <w:tr w:rsidR="00AC1FBC" w:rsidRPr="001B5FE3" w:rsidTr="00AC1FBC">
        <w:tc>
          <w:tcPr>
            <w:tcW w:w="534" w:type="dxa"/>
          </w:tcPr>
          <w:p w:rsidR="00AC1FBC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FE7920" w:rsidRPr="001B5FE3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5846" w:type="dxa"/>
          </w:tcPr>
          <w:p w:rsidR="002E29FF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Оформление документов, необходимых для погребения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AC1FBC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="00160D08" w:rsidRPr="001B5FE3">
              <w:rPr>
                <w:rFonts w:ascii="Liberation Serif" w:hAnsi="Liberation Serif" w:cs="Times New Roman"/>
                <w:sz w:val="24"/>
                <w:szCs w:val="24"/>
              </w:rPr>
              <w:t>выдача свидетельства о смерт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и, справки о</w:t>
            </w:r>
            <w:r w:rsidR="001030B8"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смерти формы № 11</w:t>
            </w:r>
          </w:p>
        </w:tc>
        <w:tc>
          <w:tcPr>
            <w:tcW w:w="3191" w:type="dxa"/>
          </w:tcPr>
          <w:p w:rsidR="00AC1FBC" w:rsidRPr="001B5FE3" w:rsidRDefault="00160D08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бесплатно</w:t>
            </w:r>
          </w:p>
        </w:tc>
      </w:tr>
      <w:tr w:rsidR="00AC1FBC" w:rsidRPr="001B5FE3" w:rsidTr="00AC1FBC">
        <w:tc>
          <w:tcPr>
            <w:tcW w:w="534" w:type="dxa"/>
          </w:tcPr>
          <w:p w:rsidR="00AC1FBC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FE7920" w:rsidRPr="001B5FE3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5846" w:type="dxa"/>
          </w:tcPr>
          <w:p w:rsidR="00AC1FBC" w:rsidRPr="001B5FE3" w:rsidRDefault="00160D08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  <w:proofErr w:type="gramStart"/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:</w:t>
            </w:r>
            <w:proofErr w:type="gramEnd"/>
          </w:p>
          <w:p w:rsidR="00160D08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-изготовление гроба (стандартный гроб, изготовленный из нестроганого пиломатериала, древесноволокнистых плит или комбинированного материала;</w:t>
            </w:r>
          </w:p>
          <w:p w:rsidR="00160D08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изготовление надмогильного знака (металлическая табличка на металлической ст</w:t>
            </w:r>
            <w:r w:rsidR="00E53BD8" w:rsidRPr="001B5FE3">
              <w:rPr>
                <w:rFonts w:ascii="Liberation Serif" w:hAnsi="Liberation Serif" w:cs="Times New Roman"/>
                <w:sz w:val="24"/>
                <w:szCs w:val="24"/>
              </w:rPr>
              <w:t>ойке с указанием  регистрационных  данных умершего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160D08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погрузка гроба в транспортное средство и  доставка в пределах муниципального образования, выгрузка гроба в месте нахождения умершего</w:t>
            </w:r>
          </w:p>
        </w:tc>
        <w:tc>
          <w:tcPr>
            <w:tcW w:w="3191" w:type="dxa"/>
          </w:tcPr>
          <w:p w:rsidR="00AC1FBC" w:rsidRPr="001B5FE3" w:rsidRDefault="00AC1FBC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  <w:p w:rsidR="00160D08" w:rsidRPr="001B5FE3" w:rsidRDefault="00160D08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  <w:p w:rsidR="00160D08" w:rsidRPr="001B5FE3" w:rsidRDefault="00481503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4734 руб.64</w:t>
            </w:r>
            <w:r w:rsidR="00160D08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AC1FBC" w:rsidRPr="001B5FE3" w:rsidTr="00AC1FBC">
        <w:tc>
          <w:tcPr>
            <w:tcW w:w="534" w:type="dxa"/>
          </w:tcPr>
          <w:p w:rsidR="00AC1FBC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FE7920" w:rsidRPr="001B5FE3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5846" w:type="dxa"/>
          </w:tcPr>
          <w:p w:rsidR="00AC1FBC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Перевозка тела (останков) умершего  на кладбище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(в крематорий)</w:t>
            </w:r>
          </w:p>
          <w:p w:rsidR="00F465AD" w:rsidRPr="001B5FE3" w:rsidRDefault="00F465A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транспортировка только тела (останков) умершего от места его хра</w:t>
            </w:r>
            <w:r w:rsidR="0038798F"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нения на кладбище 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в пределах муниципального образования без дополнительных остановок и заездов по какой- либо необходимости и сопровождающих лиц</w:t>
            </w:r>
          </w:p>
        </w:tc>
        <w:tc>
          <w:tcPr>
            <w:tcW w:w="3191" w:type="dxa"/>
          </w:tcPr>
          <w:p w:rsidR="00AC1FBC" w:rsidRPr="001B5FE3" w:rsidRDefault="00481503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1046 руб. 44</w:t>
            </w:r>
            <w:r w:rsidR="00F465AD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AC1FBC" w:rsidRPr="001B5FE3" w:rsidTr="00AC1FBC">
        <w:tc>
          <w:tcPr>
            <w:tcW w:w="534" w:type="dxa"/>
          </w:tcPr>
          <w:p w:rsidR="00AC1FBC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FE7920" w:rsidRPr="001B5FE3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5846" w:type="dxa"/>
          </w:tcPr>
          <w:p w:rsidR="00AC1FBC" w:rsidRPr="00923CE9" w:rsidRDefault="00F465AD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923CE9">
              <w:rPr>
                <w:rFonts w:ascii="Liberation Serif" w:hAnsi="Liberation Serif" w:cs="Times New Roman"/>
                <w:sz w:val="28"/>
                <w:szCs w:val="28"/>
              </w:rPr>
              <w:t>Погребение</w:t>
            </w:r>
            <w:r w:rsidR="0038798F" w:rsidRPr="00923CE9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923CE9" w:rsidRPr="00923CE9">
              <w:rPr>
                <w:rFonts w:ascii="Liberation Serif" w:hAnsi="Liberation Serif" w:cs="Times New Roman"/>
                <w:sz w:val="28"/>
                <w:szCs w:val="28"/>
              </w:rPr>
              <w:t>(кремация с последующей выдачей урны с прахом)</w:t>
            </w:r>
          </w:p>
          <w:p w:rsidR="00F465AD" w:rsidRPr="001B5FE3" w:rsidRDefault="00F465A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рытье могилы;</w:t>
            </w:r>
          </w:p>
          <w:p w:rsidR="00F465AD" w:rsidRPr="001B5FE3" w:rsidRDefault="00F465A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- забивание крышки гроба;</w:t>
            </w:r>
          </w:p>
          <w:p w:rsidR="00F465AD" w:rsidRPr="001B5FE3" w:rsidRDefault="00F465A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опускание  гроба в могилу;</w:t>
            </w:r>
          </w:p>
          <w:p w:rsidR="00F465AD" w:rsidRPr="001B5FE3" w:rsidRDefault="00F465A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устройство холма;</w:t>
            </w:r>
          </w:p>
          <w:p w:rsidR="00F465AD" w:rsidRPr="001B5FE3" w:rsidRDefault="00F465AD" w:rsidP="0038798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установка надгробного знака;</w:t>
            </w:r>
          </w:p>
        </w:tc>
        <w:tc>
          <w:tcPr>
            <w:tcW w:w="3191" w:type="dxa"/>
          </w:tcPr>
          <w:p w:rsidR="00AC1FBC" w:rsidRPr="001B5FE3" w:rsidRDefault="0067194E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3181руб. 42</w:t>
            </w:r>
            <w:r w:rsidR="00F465AD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AC1FBC" w:rsidRPr="001B5FE3" w:rsidTr="00AC1FBC">
        <w:tc>
          <w:tcPr>
            <w:tcW w:w="534" w:type="dxa"/>
          </w:tcPr>
          <w:p w:rsidR="00AC1FBC" w:rsidRPr="001B5FE3" w:rsidRDefault="00AC1FB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AC1FBC" w:rsidRDefault="00F465A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ИТОГО:</w:t>
            </w:r>
          </w:p>
          <w:p w:rsidR="00EE6DFB" w:rsidRPr="001B5FE3" w:rsidRDefault="00EE6DF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C1FBC" w:rsidRPr="001B5FE3" w:rsidRDefault="00481503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8962 руб. 50</w:t>
            </w:r>
            <w:r w:rsidR="00F465AD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1639D6" w:rsidRPr="001B5FE3" w:rsidTr="00166D2B">
        <w:tc>
          <w:tcPr>
            <w:tcW w:w="9571" w:type="dxa"/>
            <w:gridSpan w:val="3"/>
          </w:tcPr>
          <w:p w:rsidR="00476E43" w:rsidRPr="001639D6" w:rsidRDefault="00FE7B3F" w:rsidP="00923CE9">
            <w:pPr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D56A26">
              <w:rPr>
                <w:rFonts w:ascii="Liberation Serif" w:hAnsi="Liberation Serif" w:cs="Times New Roman"/>
                <w:sz w:val="28"/>
                <w:szCs w:val="28"/>
              </w:rPr>
              <w:t xml:space="preserve">2.  </w:t>
            </w:r>
            <w:r w:rsidR="001639D6" w:rsidRPr="001639D6">
              <w:rPr>
                <w:rFonts w:ascii="Liberation Serif" w:hAnsi="Liberation Serif" w:cs="Times New Roman"/>
                <w:sz w:val="28"/>
                <w:szCs w:val="28"/>
              </w:rPr>
              <w:t xml:space="preserve">Стоимость услуг, по погребению умерших, при отсутствии супруга, близких родственников, иных родственников либо законного представителя умершего или </w:t>
            </w:r>
            <w:r w:rsidR="005A782F">
              <w:rPr>
                <w:rFonts w:ascii="Liberation Serif" w:hAnsi="Liberation Serif" w:cs="Times New Roman"/>
                <w:sz w:val="28"/>
                <w:szCs w:val="28"/>
              </w:rPr>
              <w:t xml:space="preserve"> при </w:t>
            </w:r>
            <w:r w:rsidR="001639D6" w:rsidRPr="001639D6">
              <w:rPr>
                <w:rFonts w:ascii="Liberation Serif" w:hAnsi="Liberation Serif" w:cs="Times New Roman"/>
                <w:sz w:val="28"/>
                <w:szCs w:val="28"/>
              </w:rPr>
              <w:t>невозможности осуществить ими погребение</w:t>
            </w:r>
            <w:r w:rsidR="005A782F">
              <w:rPr>
                <w:rFonts w:ascii="Liberation Serif" w:hAnsi="Liberation Serif" w:cs="Times New Roman"/>
                <w:sz w:val="28"/>
                <w:szCs w:val="28"/>
              </w:rPr>
              <w:t>, а также при отсутствии иных лиц, взявших на себя обязанность осуществить погребение</w:t>
            </w:r>
            <w:r w:rsidR="001639D6" w:rsidRPr="001639D6">
              <w:rPr>
                <w:rFonts w:ascii="Liberation Serif" w:hAnsi="Liberation Serif" w:cs="Times New Roman"/>
                <w:sz w:val="28"/>
                <w:szCs w:val="28"/>
              </w:rPr>
              <w:t xml:space="preserve"> (статья 12 Федерального закона от 12.01.1996 № 8-ФЗ «О погребении  и  похоронном деле»</w:t>
            </w:r>
            <w:r w:rsidR="001639D6">
              <w:rPr>
                <w:rFonts w:ascii="Liberation Serif" w:hAnsi="Liberation Serif" w:cs="Times New Roman"/>
                <w:sz w:val="28"/>
                <w:szCs w:val="28"/>
              </w:rPr>
              <w:t>)</w:t>
            </w:r>
          </w:p>
        </w:tc>
      </w:tr>
      <w:tr w:rsidR="001639D6" w:rsidRPr="001B5FE3" w:rsidTr="0038798F">
        <w:tc>
          <w:tcPr>
            <w:tcW w:w="534" w:type="dxa"/>
          </w:tcPr>
          <w:p w:rsidR="001639D6" w:rsidRPr="001B5FE3" w:rsidRDefault="00476E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</w:p>
        </w:tc>
        <w:tc>
          <w:tcPr>
            <w:tcW w:w="5846" w:type="dxa"/>
          </w:tcPr>
          <w:p w:rsidR="001639D6" w:rsidRPr="001B5FE3" w:rsidRDefault="00476E43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3191" w:type="dxa"/>
          </w:tcPr>
          <w:p w:rsidR="001639D6" w:rsidRPr="001B5FE3" w:rsidRDefault="00476E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Стоимость услуги *</w:t>
            </w:r>
          </w:p>
        </w:tc>
      </w:tr>
      <w:tr w:rsidR="0038798F" w:rsidRPr="001B5FE3" w:rsidTr="002E29FF">
        <w:trPr>
          <w:trHeight w:val="1188"/>
        </w:trPr>
        <w:tc>
          <w:tcPr>
            <w:tcW w:w="534" w:type="dxa"/>
          </w:tcPr>
          <w:p w:rsidR="0038798F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1)</w:t>
            </w:r>
          </w:p>
        </w:tc>
        <w:tc>
          <w:tcPr>
            <w:tcW w:w="5846" w:type="dxa"/>
          </w:tcPr>
          <w:p w:rsidR="0038798F" w:rsidRPr="001B5FE3" w:rsidRDefault="002E29FF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Оформление документов, необходимых для погребения:</w:t>
            </w:r>
          </w:p>
          <w:p w:rsidR="002E29FF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выдача свидетельства о сме</w:t>
            </w:r>
            <w:r w:rsidR="00071764" w:rsidRPr="001B5FE3">
              <w:rPr>
                <w:rFonts w:ascii="Liberation Serif" w:hAnsi="Liberation Serif" w:cs="Times New Roman"/>
                <w:sz w:val="24"/>
                <w:szCs w:val="24"/>
              </w:rPr>
              <w:t>рти, справки о смерти формы № 11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2E29FF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8798F" w:rsidRPr="001B5FE3" w:rsidRDefault="002E29FF" w:rsidP="00FE7920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бесплатно</w:t>
            </w:r>
          </w:p>
        </w:tc>
      </w:tr>
      <w:tr w:rsidR="0038798F" w:rsidRPr="001B5FE3" w:rsidTr="0038798F">
        <w:tc>
          <w:tcPr>
            <w:tcW w:w="534" w:type="dxa"/>
          </w:tcPr>
          <w:p w:rsidR="0038798F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2)</w:t>
            </w:r>
          </w:p>
        </w:tc>
        <w:tc>
          <w:tcPr>
            <w:tcW w:w="5846" w:type="dxa"/>
          </w:tcPr>
          <w:p w:rsidR="0038798F" w:rsidRPr="001B5FE3" w:rsidRDefault="002E29FF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Облачение тела:</w:t>
            </w:r>
          </w:p>
          <w:p w:rsidR="002E29FF" w:rsidRPr="001B5FE3" w:rsidRDefault="002E29FF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- 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обертывание тканью длиной 4 метра</w:t>
            </w:r>
          </w:p>
        </w:tc>
        <w:tc>
          <w:tcPr>
            <w:tcW w:w="3191" w:type="dxa"/>
          </w:tcPr>
          <w:p w:rsidR="0038798F" w:rsidRPr="001B5FE3" w:rsidRDefault="00481503" w:rsidP="00FE7920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560 </w:t>
            </w:r>
            <w:r w:rsidR="00FE363C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руб.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46</w:t>
            </w:r>
            <w:r w:rsidR="002E29FF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38798F" w:rsidRPr="001B5FE3" w:rsidTr="0038798F">
        <w:tc>
          <w:tcPr>
            <w:tcW w:w="534" w:type="dxa"/>
          </w:tcPr>
          <w:p w:rsidR="0038798F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3) </w:t>
            </w:r>
          </w:p>
        </w:tc>
        <w:tc>
          <w:tcPr>
            <w:tcW w:w="5846" w:type="dxa"/>
          </w:tcPr>
          <w:p w:rsidR="0038798F" w:rsidRPr="001B5FE3" w:rsidRDefault="002E29FF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Предоставление  гроба:</w:t>
            </w:r>
          </w:p>
          <w:p w:rsidR="002E29FF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- 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изготовление гроба</w:t>
            </w:r>
            <w:r w:rsidR="00D03816"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(стандартный  гроб</w:t>
            </w:r>
            <w:proofErr w:type="gramStart"/>
            <w:r w:rsidR="00D03816"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,</w:t>
            </w:r>
            <w:proofErr w:type="gramEnd"/>
            <w:r w:rsidR="00D03816"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изготовленный из  нестроганого  пиломатериала, древесноволокнистых плит или комбинированного материала</w:t>
            </w:r>
            <w:r w:rsidR="00E53BD8" w:rsidRPr="001B5FE3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  <w:r w:rsidR="00D03816" w:rsidRPr="001B5FE3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D03816" w:rsidRPr="001B5FE3" w:rsidRDefault="00D03816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="00E53BD8" w:rsidRPr="001B5FE3">
              <w:rPr>
                <w:rFonts w:ascii="Liberation Serif" w:hAnsi="Liberation Serif" w:cs="Times New Roman"/>
                <w:sz w:val="24"/>
                <w:szCs w:val="24"/>
              </w:rPr>
              <w:t>изготовление надмогильного знака (металлическая табличка на металлической стойке с указанием регистрационных данных умершего);</w:t>
            </w:r>
          </w:p>
          <w:p w:rsidR="00E53BD8" w:rsidRPr="001B5FE3" w:rsidRDefault="00E53BD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доставка гроба и других предметов, необходимых  для погребения, в пределах муниципального образования, выгрузка гроба в месте нахождения умершего);</w:t>
            </w:r>
          </w:p>
        </w:tc>
        <w:tc>
          <w:tcPr>
            <w:tcW w:w="3191" w:type="dxa"/>
          </w:tcPr>
          <w:p w:rsidR="0038798F" w:rsidRPr="001B5FE3" w:rsidRDefault="00481503" w:rsidP="00FE7920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4174 руб. 17</w:t>
            </w:r>
            <w:r w:rsidR="009030EF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38798F" w:rsidRPr="001B5FE3" w:rsidTr="0038798F">
        <w:tc>
          <w:tcPr>
            <w:tcW w:w="534" w:type="dxa"/>
          </w:tcPr>
          <w:p w:rsidR="0038798F" w:rsidRPr="001B5FE3" w:rsidRDefault="00E53BD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4)</w:t>
            </w:r>
          </w:p>
        </w:tc>
        <w:tc>
          <w:tcPr>
            <w:tcW w:w="5846" w:type="dxa"/>
          </w:tcPr>
          <w:p w:rsidR="0038798F" w:rsidRPr="001B5FE3" w:rsidRDefault="00E53BD8" w:rsidP="00E53BD8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Перевозка</w:t>
            </w:r>
            <w:r w:rsidR="00673500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 </w:t>
            </w: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proofErr w:type="gramStart"/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умершего</w:t>
            </w:r>
            <w:proofErr w:type="gramEnd"/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 на  кладбище</w:t>
            </w:r>
            <w:r w:rsidR="00923CE9">
              <w:rPr>
                <w:rFonts w:ascii="Liberation Serif" w:hAnsi="Liberation Serif" w:cs="Times New Roman"/>
                <w:sz w:val="28"/>
                <w:szCs w:val="28"/>
              </w:rPr>
              <w:t xml:space="preserve"> (в крематорий)</w:t>
            </w: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:</w:t>
            </w:r>
          </w:p>
          <w:p w:rsidR="00E53BD8" w:rsidRPr="001B5FE3" w:rsidRDefault="00E53BD8" w:rsidP="00E53BD8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- транспортировка только тела (останков) умершего от места его хранения на кладбище в пределах муниципального образования без дополнительных остановок и заездов по какой-либо необходимости и сопровождающих лиц</w:t>
            </w:r>
          </w:p>
        </w:tc>
        <w:tc>
          <w:tcPr>
            <w:tcW w:w="3191" w:type="dxa"/>
          </w:tcPr>
          <w:p w:rsidR="0038798F" w:rsidRPr="001B5FE3" w:rsidRDefault="00481503" w:rsidP="00FE7920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1046 руб. 44</w:t>
            </w:r>
            <w:r w:rsidR="00E53BD8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38798F" w:rsidRPr="001B5FE3" w:rsidTr="00FE7920">
        <w:trPr>
          <w:trHeight w:val="1792"/>
        </w:trPr>
        <w:tc>
          <w:tcPr>
            <w:tcW w:w="534" w:type="dxa"/>
          </w:tcPr>
          <w:p w:rsidR="0038798F" w:rsidRPr="001B5FE3" w:rsidRDefault="00FE7B3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="009030EF" w:rsidRPr="001B5FE3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5846" w:type="dxa"/>
          </w:tcPr>
          <w:p w:rsidR="0038798F" w:rsidRPr="001B5FE3" w:rsidRDefault="009030EF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Погребение:</w:t>
            </w:r>
          </w:p>
          <w:p w:rsidR="009030EF" w:rsidRPr="001B5FE3" w:rsidRDefault="009030E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рытье могилы;</w:t>
            </w:r>
          </w:p>
          <w:p w:rsidR="009030EF" w:rsidRPr="001B5FE3" w:rsidRDefault="009030E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забивание крышки гроба;</w:t>
            </w:r>
          </w:p>
          <w:p w:rsidR="009030EF" w:rsidRPr="001B5FE3" w:rsidRDefault="009030E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опускание гроба в могилу;</w:t>
            </w:r>
          </w:p>
          <w:p w:rsidR="009030EF" w:rsidRPr="001B5FE3" w:rsidRDefault="009030E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устройство холма;</w:t>
            </w:r>
          </w:p>
          <w:p w:rsidR="009030EF" w:rsidRPr="001B5FE3" w:rsidRDefault="009030E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установка надгробного знака;</w:t>
            </w:r>
          </w:p>
        </w:tc>
        <w:tc>
          <w:tcPr>
            <w:tcW w:w="3191" w:type="dxa"/>
          </w:tcPr>
          <w:p w:rsidR="0038798F" w:rsidRPr="001B5FE3" w:rsidRDefault="00481503" w:rsidP="00641C38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3181 руб.43</w:t>
            </w:r>
            <w:r w:rsidR="009030EF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38798F" w:rsidRPr="001B5FE3" w:rsidTr="0038798F">
        <w:tc>
          <w:tcPr>
            <w:tcW w:w="534" w:type="dxa"/>
          </w:tcPr>
          <w:p w:rsidR="0038798F" w:rsidRPr="001B5FE3" w:rsidRDefault="0038798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38798F" w:rsidRPr="001B5FE3" w:rsidRDefault="009030E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ИТОГО</w:t>
            </w:r>
            <w:r w:rsidR="00FE7920" w:rsidRPr="001B5FE3">
              <w:rPr>
                <w:rFonts w:ascii="Liberation Serif" w:hAnsi="Liberation Serif" w:cs="Times New Roman"/>
                <w:sz w:val="24"/>
                <w:szCs w:val="24"/>
              </w:rPr>
              <w:t>:</w:t>
            </w:r>
          </w:p>
        </w:tc>
        <w:tc>
          <w:tcPr>
            <w:tcW w:w="3191" w:type="dxa"/>
          </w:tcPr>
          <w:p w:rsidR="0038798F" w:rsidRPr="001B5FE3" w:rsidRDefault="00481503" w:rsidP="00481503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8962 р</w:t>
            </w:r>
            <w:r w:rsidR="009030EF" w:rsidRPr="001B5FE3">
              <w:rPr>
                <w:rFonts w:ascii="Liberation Serif" w:hAnsi="Liberation Serif" w:cs="Times New Roman"/>
                <w:sz w:val="28"/>
                <w:szCs w:val="28"/>
              </w:rPr>
              <w:t>уб.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50</w:t>
            </w:r>
            <w:r w:rsidR="00FE7920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</w:tbl>
    <w:p w:rsidR="00FE7920" w:rsidRPr="001B5FE3" w:rsidRDefault="00FE7920">
      <w:pPr>
        <w:rPr>
          <w:rFonts w:ascii="Liberation Serif" w:hAnsi="Liberation Serif" w:cs="Times New Roman"/>
          <w:sz w:val="24"/>
          <w:szCs w:val="24"/>
        </w:rPr>
      </w:pPr>
      <w:r w:rsidRPr="001B5FE3">
        <w:rPr>
          <w:rFonts w:ascii="Liberation Serif" w:hAnsi="Liberation Serif" w:cs="Times New Roman"/>
          <w:sz w:val="24"/>
          <w:szCs w:val="24"/>
        </w:rPr>
        <w:t>*с учетом районного  коэффициента</w:t>
      </w:r>
    </w:p>
    <w:sectPr w:rsidR="00FE7920" w:rsidRPr="001B5FE3" w:rsidSect="003116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43F" w:rsidRDefault="0051443F" w:rsidP="005D342C">
      <w:pPr>
        <w:spacing w:after="0" w:line="240" w:lineRule="auto"/>
      </w:pPr>
      <w:r>
        <w:separator/>
      </w:r>
    </w:p>
  </w:endnote>
  <w:endnote w:type="continuationSeparator" w:id="0">
    <w:p w:rsidR="0051443F" w:rsidRDefault="0051443F" w:rsidP="005D3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42C" w:rsidRDefault="005D342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42C" w:rsidRDefault="005D342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42C" w:rsidRDefault="005D342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43F" w:rsidRDefault="0051443F" w:rsidP="005D342C">
      <w:pPr>
        <w:spacing w:after="0" w:line="240" w:lineRule="auto"/>
      </w:pPr>
      <w:r>
        <w:separator/>
      </w:r>
    </w:p>
  </w:footnote>
  <w:footnote w:type="continuationSeparator" w:id="0">
    <w:p w:rsidR="0051443F" w:rsidRDefault="0051443F" w:rsidP="005D3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42C" w:rsidRDefault="005D342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42C" w:rsidRDefault="005D342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42C" w:rsidRDefault="005D342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420"/>
    <w:rsid w:val="00071764"/>
    <w:rsid w:val="000E12E4"/>
    <w:rsid w:val="001030B8"/>
    <w:rsid w:val="00160D08"/>
    <w:rsid w:val="001639D6"/>
    <w:rsid w:val="001B5FE3"/>
    <w:rsid w:val="0022413A"/>
    <w:rsid w:val="00275726"/>
    <w:rsid w:val="002E29FF"/>
    <w:rsid w:val="002F6446"/>
    <w:rsid w:val="0031166B"/>
    <w:rsid w:val="0038572D"/>
    <w:rsid w:val="0038798F"/>
    <w:rsid w:val="00476E43"/>
    <w:rsid w:val="00481503"/>
    <w:rsid w:val="004A0E25"/>
    <w:rsid w:val="004E4D3F"/>
    <w:rsid w:val="0051443F"/>
    <w:rsid w:val="00571DEE"/>
    <w:rsid w:val="005A782F"/>
    <w:rsid w:val="005D342C"/>
    <w:rsid w:val="00641C38"/>
    <w:rsid w:val="006518A8"/>
    <w:rsid w:val="0067194E"/>
    <w:rsid w:val="00673500"/>
    <w:rsid w:val="006F4406"/>
    <w:rsid w:val="007435F9"/>
    <w:rsid w:val="00744AEF"/>
    <w:rsid w:val="00787179"/>
    <w:rsid w:val="008163C8"/>
    <w:rsid w:val="00894FE3"/>
    <w:rsid w:val="009030EF"/>
    <w:rsid w:val="00923CE9"/>
    <w:rsid w:val="00AC1FBC"/>
    <w:rsid w:val="00C53D6E"/>
    <w:rsid w:val="00C97F16"/>
    <w:rsid w:val="00CA23EC"/>
    <w:rsid w:val="00CD4420"/>
    <w:rsid w:val="00D03816"/>
    <w:rsid w:val="00D56A26"/>
    <w:rsid w:val="00DD3B0F"/>
    <w:rsid w:val="00E367A1"/>
    <w:rsid w:val="00E53BD8"/>
    <w:rsid w:val="00EB6676"/>
    <w:rsid w:val="00EE6DFB"/>
    <w:rsid w:val="00EF7445"/>
    <w:rsid w:val="00F465AD"/>
    <w:rsid w:val="00F64099"/>
    <w:rsid w:val="00FE363C"/>
    <w:rsid w:val="00FE7920"/>
    <w:rsid w:val="00FE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1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4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4FE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D34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D342C"/>
  </w:style>
  <w:style w:type="paragraph" w:styleId="a8">
    <w:name w:val="footer"/>
    <w:basedOn w:val="a"/>
    <w:link w:val="a9"/>
    <w:uiPriority w:val="99"/>
    <w:unhideWhenUsed/>
    <w:rsid w:val="005D34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D34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1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4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4FE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D34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D342C"/>
  </w:style>
  <w:style w:type="paragraph" w:styleId="a8">
    <w:name w:val="footer"/>
    <w:basedOn w:val="a"/>
    <w:link w:val="a9"/>
    <w:uiPriority w:val="99"/>
    <w:unhideWhenUsed/>
    <w:rsid w:val="005D34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D34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B69E2-E978-419D-8F5A-152D9F6A6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52</cp:revision>
  <cp:lastPrinted>2023-02-14T11:49:00Z</cp:lastPrinted>
  <dcterms:created xsi:type="dcterms:W3CDTF">2017-01-20T02:56:00Z</dcterms:created>
  <dcterms:modified xsi:type="dcterms:W3CDTF">2023-02-14T11:49:00Z</dcterms:modified>
</cp:coreProperties>
</file>